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239F" w14:textId="53F3ADA2" w:rsidR="0047115B" w:rsidRPr="00344928" w:rsidRDefault="00344928" w:rsidP="00344928">
      <w:pPr>
        <w:jc w:val="center"/>
        <w:rPr>
          <w:b/>
          <w:bCs/>
          <w:sz w:val="28"/>
          <w:szCs w:val="28"/>
        </w:rPr>
      </w:pPr>
      <w:r w:rsidRPr="00344928">
        <w:rPr>
          <w:b/>
          <w:bCs/>
          <w:sz w:val="28"/>
          <w:szCs w:val="28"/>
        </w:rPr>
        <w:t>DEMANDE D’ADHESION AU CLUB LES COLS VERTS</w:t>
      </w:r>
    </w:p>
    <w:p w14:paraId="7491CF36" w14:textId="3F71CA6F" w:rsidR="00C546E6" w:rsidRDefault="00344928" w:rsidP="00344928">
      <w:pPr>
        <w:pStyle w:val="Paragraphedeliste"/>
        <w:numPr>
          <w:ilvl w:val="0"/>
          <w:numId w:val="1"/>
        </w:numPr>
      </w:pPr>
      <w:r>
        <w:t>Saisissez vos coordonnées dans le tableau d’adhésion</w:t>
      </w:r>
    </w:p>
    <w:p w14:paraId="68BD3313" w14:textId="53A41618" w:rsidR="00344928" w:rsidRDefault="00344928" w:rsidP="00344928">
      <w:pPr>
        <w:pStyle w:val="Paragraphedeliste"/>
        <w:numPr>
          <w:ilvl w:val="0"/>
          <w:numId w:val="1"/>
        </w:numPr>
        <w:ind w:left="708"/>
      </w:pPr>
      <w:r>
        <w:t>Après avoir lu le questionnaire de santé majeur ou mineur, remplir l’attestation de santé. Deux cas se présentent : Si vous n’avez aucune case positive</w:t>
      </w:r>
      <w:r w:rsidR="005B5BC6">
        <w:t xml:space="preserve">, vous cochez la case j’ai répondu non à chacune des rubriques, sinon vous répondez oui en nous joignant un certificat médical de non contre-indication à la pratique de l’aéromodélisme. Notez </w:t>
      </w:r>
      <w:proofErr w:type="gramStart"/>
      <w:r w:rsidR="005B5BC6">
        <w:t>votre  nom</w:t>
      </w:r>
      <w:proofErr w:type="gramEnd"/>
      <w:r w:rsidR="005B5BC6">
        <w:t xml:space="preserve"> prénom, datez signez.</w:t>
      </w:r>
    </w:p>
    <w:p w14:paraId="35FAE347" w14:textId="327B09BA" w:rsidR="00C546E6" w:rsidRDefault="00344928" w:rsidP="005B5BC6">
      <w:pPr>
        <w:pStyle w:val="Paragraphedeliste"/>
        <w:ind w:left="708"/>
      </w:pPr>
      <w:r>
        <w:t xml:space="preserve"> </w:t>
      </w:r>
    </w:p>
    <w:p w14:paraId="21366E18" w14:textId="14C890F7" w:rsidR="00C546E6" w:rsidRDefault="00344928">
      <w:r w:rsidRPr="00C546E6">
        <w:drawing>
          <wp:inline distT="0" distB="0" distL="0" distR="0" wp14:anchorId="355745C8" wp14:editId="532EBE8F">
            <wp:extent cx="4114800" cy="3370942"/>
            <wp:effectExtent l="0" t="0" r="0" b="0"/>
            <wp:docPr id="8459960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9960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8383" cy="337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5A166" w14:textId="17A18113" w:rsidR="00C546E6" w:rsidRDefault="00C546E6">
      <w:r w:rsidRPr="00C546E6">
        <w:drawing>
          <wp:inline distT="0" distB="0" distL="0" distR="0" wp14:anchorId="3D0C7B2F" wp14:editId="7701A388">
            <wp:extent cx="2667000" cy="3773311"/>
            <wp:effectExtent l="0" t="0" r="0" b="0"/>
            <wp:docPr id="10815493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5493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6250" cy="382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46E6" w:rsidSect="005B5BC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83086"/>
    <w:multiLevelType w:val="hybridMultilevel"/>
    <w:tmpl w:val="8EDC0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1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E6"/>
    <w:rsid w:val="00344928"/>
    <w:rsid w:val="0047115B"/>
    <w:rsid w:val="005B5BC6"/>
    <w:rsid w:val="00C5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0808"/>
  <w15:chartTrackingRefBased/>
  <w15:docId w15:val="{66726D8B-A139-450F-B504-01961CD6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gohe</dc:creator>
  <cp:keywords/>
  <dc:description/>
  <cp:lastModifiedBy>jacky gohe</cp:lastModifiedBy>
  <cp:revision>1</cp:revision>
  <dcterms:created xsi:type="dcterms:W3CDTF">2023-05-05T14:12:00Z</dcterms:created>
  <dcterms:modified xsi:type="dcterms:W3CDTF">2023-05-05T14:41:00Z</dcterms:modified>
</cp:coreProperties>
</file>